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E1" w:rsidRDefault="005F58E1"/>
    <w:p w:rsidR="005F58E1" w:rsidRDefault="005F58E1"/>
    <w:p w:rsidR="005F58E1" w:rsidRDefault="005F58E1"/>
    <w:p w:rsidR="00481944" w:rsidRDefault="00254557">
      <w:pPr>
        <w:rPr>
          <w:b/>
          <w:bCs/>
        </w:rPr>
      </w:pPr>
      <w:r>
        <w:rPr>
          <w:b/>
          <w:bCs/>
        </w:rPr>
        <w:t>DEVELOPMENT &amp; MARKETING DIRECTOR</w:t>
      </w:r>
    </w:p>
    <w:p w:rsidR="00481944" w:rsidRDefault="00481944">
      <w:pPr>
        <w:rPr>
          <w:b/>
          <w:bCs/>
        </w:rPr>
      </w:pPr>
    </w:p>
    <w:p w:rsidR="00481944" w:rsidRDefault="00254557">
      <w:pPr>
        <w:rPr>
          <w:b/>
          <w:bCs/>
          <w:u w:val="single"/>
        </w:rPr>
      </w:pPr>
      <w:r>
        <w:rPr>
          <w:b/>
          <w:bCs/>
          <w:u w:val="single"/>
        </w:rPr>
        <w:t>Position Objectives:</w:t>
      </w:r>
    </w:p>
    <w:p w:rsidR="00481944" w:rsidRDefault="00254557">
      <w:pPr>
        <w:numPr>
          <w:ilvl w:val="0"/>
          <w:numId w:val="3"/>
        </w:numPr>
      </w:pPr>
      <w:r>
        <w:t>In collaboration with the Development Committee/Board, deve</w:t>
      </w:r>
      <w:r w:rsidR="00E96762">
        <w:t>lop an annual fund raising plan</w:t>
      </w:r>
    </w:p>
    <w:p w:rsidR="00481944" w:rsidRDefault="00254557">
      <w:pPr>
        <w:numPr>
          <w:ilvl w:val="0"/>
          <w:numId w:val="4"/>
        </w:numPr>
      </w:pPr>
      <w:r>
        <w:t xml:space="preserve">Implement a strategy to facilitate the fund raising plan and manage that </w:t>
      </w:r>
      <w:r>
        <w:t>imp</w:t>
      </w:r>
      <w:r w:rsidR="00E96762">
        <w:t>lementation throughout the year</w:t>
      </w:r>
    </w:p>
    <w:p w:rsidR="00481944" w:rsidRDefault="00254557">
      <w:pPr>
        <w:numPr>
          <w:ilvl w:val="0"/>
          <w:numId w:val="5"/>
        </w:numPr>
      </w:pPr>
      <w:r>
        <w:t>In collaboration with the Development Committee/Board, develop grant proposals, and develop</w:t>
      </w:r>
      <w:r w:rsidR="00E96762">
        <w:t xml:space="preserve"> and disseminate press releases</w:t>
      </w:r>
    </w:p>
    <w:p w:rsidR="00481944" w:rsidRDefault="00254557">
      <w:pPr>
        <w:numPr>
          <w:ilvl w:val="0"/>
          <w:numId w:val="6"/>
        </w:numPr>
        <w:tabs>
          <w:tab w:val="num" w:pos="720"/>
        </w:tabs>
        <w:ind w:left="720" w:hanging="360"/>
      </w:pPr>
      <w:r>
        <w:t>Chair the working commi</w:t>
      </w:r>
      <w:r w:rsidR="00E96762">
        <w:t>ttees for major special events</w:t>
      </w:r>
    </w:p>
    <w:p w:rsidR="00481944" w:rsidRDefault="00254557">
      <w:pPr>
        <w:numPr>
          <w:ilvl w:val="0"/>
          <w:numId w:val="7"/>
        </w:numPr>
        <w:tabs>
          <w:tab w:val="num" w:pos="720"/>
        </w:tabs>
        <w:ind w:left="720" w:hanging="360"/>
      </w:pPr>
      <w:r>
        <w:t>Develop and follow up on opportunities t</w:t>
      </w:r>
      <w:r>
        <w:t xml:space="preserve">o increase public knowledge about the </w:t>
      </w:r>
      <w:r w:rsidR="00E96762">
        <w:t>organization and its activities</w:t>
      </w:r>
    </w:p>
    <w:p w:rsidR="00481944" w:rsidRDefault="00481944">
      <w:pPr>
        <w:rPr>
          <w:b/>
          <w:bCs/>
          <w:u w:val="single"/>
        </w:rPr>
      </w:pPr>
    </w:p>
    <w:p w:rsidR="00481944" w:rsidRDefault="00254557">
      <w:pPr>
        <w:rPr>
          <w:b/>
          <w:bCs/>
          <w:u w:val="single"/>
        </w:rPr>
      </w:pPr>
      <w:r>
        <w:rPr>
          <w:b/>
          <w:bCs/>
          <w:u w:val="single"/>
        </w:rPr>
        <w:t>General Responsibilities:</w:t>
      </w:r>
    </w:p>
    <w:p w:rsidR="00481944" w:rsidRDefault="00254557">
      <w:r>
        <w:t xml:space="preserve">The Development &amp; Marketing Director, in collaboration with the </w:t>
      </w:r>
      <w:r>
        <w:t>Development Committee/Board</w:t>
      </w:r>
      <w:r>
        <w:t xml:space="preserve"> and the Fund Development Committee of the Board of Directors, is r</w:t>
      </w:r>
      <w:r>
        <w:t>esponsible for fund raising and for public relations activities on behalf of the Wildlife In Need Center.</w:t>
      </w:r>
    </w:p>
    <w:p w:rsidR="00481944" w:rsidRDefault="00481944">
      <w:pPr>
        <w:rPr>
          <w:b/>
          <w:bCs/>
          <w:u w:val="single"/>
        </w:rPr>
      </w:pPr>
    </w:p>
    <w:p w:rsidR="00481944" w:rsidRDefault="00254557">
      <w:pPr>
        <w:rPr>
          <w:b/>
          <w:bCs/>
          <w:u w:val="single"/>
        </w:rPr>
      </w:pPr>
      <w:r>
        <w:rPr>
          <w:b/>
          <w:bCs/>
          <w:u w:val="single"/>
        </w:rPr>
        <w:t>Primary Accountabilities:</w:t>
      </w:r>
    </w:p>
    <w:p w:rsidR="00481944" w:rsidRDefault="00254557">
      <w:pPr>
        <w:numPr>
          <w:ilvl w:val="0"/>
          <w:numId w:val="10"/>
        </w:numPr>
        <w:tabs>
          <w:tab w:val="num" w:pos="720"/>
        </w:tabs>
        <w:ind w:left="720" w:hanging="360"/>
      </w:pPr>
      <w:r>
        <w:t>Works with Development Committee/Board to deve</w:t>
      </w:r>
      <w:r w:rsidR="00E96762">
        <w:t>lop an annual fund raising plan</w:t>
      </w:r>
    </w:p>
    <w:p w:rsidR="00481944" w:rsidRDefault="00254557">
      <w:pPr>
        <w:numPr>
          <w:ilvl w:val="0"/>
          <w:numId w:val="11"/>
        </w:numPr>
        <w:tabs>
          <w:tab w:val="num" w:pos="720"/>
        </w:tabs>
        <w:ind w:left="720" w:hanging="360"/>
      </w:pPr>
      <w:r>
        <w:t>Works with Development Committee/Board to de</w:t>
      </w:r>
      <w:r w:rsidR="00E96762">
        <w:t>velop grant proposals</w:t>
      </w:r>
    </w:p>
    <w:p w:rsidR="00481944" w:rsidRDefault="00254557">
      <w:pPr>
        <w:numPr>
          <w:ilvl w:val="0"/>
          <w:numId w:val="12"/>
        </w:numPr>
        <w:tabs>
          <w:tab w:val="num" w:pos="720"/>
        </w:tabs>
        <w:ind w:left="720" w:hanging="360"/>
      </w:pPr>
      <w:r>
        <w:t>Oversees the outsourcing of grant writing proposals and fol</w:t>
      </w:r>
      <w:r w:rsidR="00E96762">
        <w:t>low up on outstanding proposals</w:t>
      </w:r>
    </w:p>
    <w:p w:rsidR="00481944" w:rsidRDefault="00254557">
      <w:pPr>
        <w:numPr>
          <w:ilvl w:val="0"/>
          <w:numId w:val="13"/>
        </w:numPr>
        <w:tabs>
          <w:tab w:val="num" w:pos="720"/>
        </w:tabs>
        <w:ind w:left="720" w:hanging="360"/>
      </w:pPr>
      <w:r>
        <w:t>Develops and carries out plans to ensure the succe</w:t>
      </w:r>
      <w:r w:rsidR="00E96762">
        <w:t>ss of major fund raising events</w:t>
      </w:r>
    </w:p>
    <w:p w:rsidR="00481944" w:rsidRDefault="00254557">
      <w:pPr>
        <w:numPr>
          <w:ilvl w:val="0"/>
          <w:numId w:val="14"/>
        </w:numPr>
        <w:tabs>
          <w:tab w:val="num" w:pos="720"/>
        </w:tabs>
        <w:ind w:left="720" w:hanging="360"/>
      </w:pPr>
      <w:r>
        <w:t>Maintains organization</w:t>
      </w:r>
      <w:r>
        <w:rPr>
          <w:rFonts w:hAnsi="Times New Roman"/>
        </w:rPr>
        <w:t>’</w:t>
      </w:r>
      <w:r w:rsidR="00E96762">
        <w:t>s donor data base</w:t>
      </w:r>
    </w:p>
    <w:p w:rsidR="00481944" w:rsidRDefault="00254557">
      <w:pPr>
        <w:numPr>
          <w:ilvl w:val="0"/>
          <w:numId w:val="15"/>
        </w:numPr>
        <w:tabs>
          <w:tab w:val="num" w:pos="720"/>
        </w:tabs>
        <w:ind w:left="720" w:hanging="360"/>
      </w:pPr>
      <w:r>
        <w:t xml:space="preserve">Make sure </w:t>
      </w:r>
      <w:r>
        <w:t>donor communicati</w:t>
      </w:r>
      <w:r w:rsidR="00E96762">
        <w:t>on is maintained and up to date</w:t>
      </w:r>
    </w:p>
    <w:p w:rsidR="00481944" w:rsidRDefault="00254557">
      <w:pPr>
        <w:numPr>
          <w:ilvl w:val="0"/>
          <w:numId w:val="16"/>
        </w:numPr>
        <w:tabs>
          <w:tab w:val="num" w:pos="720"/>
        </w:tabs>
        <w:ind w:left="720" w:hanging="360"/>
      </w:pPr>
      <w:r>
        <w:t>Maintains communications with media sources, to ensure that press releases are disseminated regularly and th</w:t>
      </w:r>
      <w:r w:rsidR="00E96762">
        <w:t>roughout the communities served</w:t>
      </w:r>
    </w:p>
    <w:p w:rsidR="00481944" w:rsidRDefault="00481944">
      <w:pPr>
        <w:rPr>
          <w:b/>
          <w:bCs/>
          <w:u w:val="single"/>
        </w:rPr>
      </w:pPr>
    </w:p>
    <w:p w:rsidR="00481944" w:rsidRDefault="00254557">
      <w:pPr>
        <w:rPr>
          <w:b/>
          <w:bCs/>
          <w:u w:val="single"/>
        </w:rPr>
      </w:pPr>
      <w:r>
        <w:rPr>
          <w:b/>
          <w:bCs/>
          <w:u w:val="single"/>
        </w:rPr>
        <w:t>Additional Responsibilities:</w:t>
      </w:r>
    </w:p>
    <w:p w:rsidR="00481944" w:rsidRDefault="00254557">
      <w:pPr>
        <w:numPr>
          <w:ilvl w:val="0"/>
          <w:numId w:val="19"/>
        </w:numPr>
        <w:tabs>
          <w:tab w:val="num" w:pos="720"/>
        </w:tabs>
        <w:ind w:left="720" w:hanging="360"/>
      </w:pPr>
      <w:r>
        <w:t>Prepare agendas for and attend meet</w:t>
      </w:r>
      <w:r>
        <w:t>ings of the Fund Development Comm</w:t>
      </w:r>
      <w:r w:rsidR="00E96762">
        <w:t>ittee of the Board of Directors</w:t>
      </w:r>
    </w:p>
    <w:p w:rsidR="00481944" w:rsidRDefault="00254557">
      <w:pPr>
        <w:numPr>
          <w:ilvl w:val="0"/>
          <w:numId w:val="20"/>
        </w:numPr>
        <w:tabs>
          <w:tab w:val="num" w:pos="720"/>
        </w:tabs>
        <w:ind w:left="720" w:hanging="360"/>
      </w:pPr>
      <w:r>
        <w:t xml:space="preserve">Assist with special </w:t>
      </w:r>
      <w:r w:rsidR="00E96762">
        <w:t>event planning and organization</w:t>
      </w:r>
    </w:p>
    <w:p w:rsidR="00481944" w:rsidRDefault="00254557">
      <w:pPr>
        <w:numPr>
          <w:ilvl w:val="0"/>
          <w:numId w:val="21"/>
        </w:numPr>
        <w:tabs>
          <w:tab w:val="num" w:pos="720"/>
        </w:tabs>
        <w:ind w:left="720" w:hanging="360"/>
      </w:pPr>
      <w:r>
        <w:t>Prepare reports for and attend regular mee</w:t>
      </w:r>
      <w:r w:rsidR="00E96762">
        <w:t>tings of the Board of Directors</w:t>
      </w:r>
    </w:p>
    <w:p w:rsidR="00481944" w:rsidRDefault="00254557">
      <w:pPr>
        <w:numPr>
          <w:ilvl w:val="0"/>
          <w:numId w:val="22"/>
        </w:numPr>
        <w:tabs>
          <w:tab w:val="num" w:pos="720"/>
        </w:tabs>
        <w:ind w:left="720" w:hanging="360"/>
      </w:pPr>
      <w:r>
        <w:t>Any other duties described by and directed by the Board of Dir</w:t>
      </w:r>
      <w:r w:rsidR="00E96762">
        <w:t>ectors</w:t>
      </w:r>
      <w:bookmarkStart w:id="0" w:name="_GoBack"/>
      <w:bookmarkEnd w:id="0"/>
    </w:p>
    <w:p w:rsidR="00481944" w:rsidRDefault="00481944"/>
    <w:p w:rsidR="00481944" w:rsidRDefault="00254557">
      <w:r>
        <w:t xml:space="preserve">This is a full time paid position, reporting to the </w:t>
      </w:r>
      <w:r>
        <w:t>Development Committee/Board</w:t>
      </w:r>
      <w:r w:rsidR="005F58E1">
        <w:t xml:space="preserve"> of Directors</w:t>
      </w:r>
      <w:r>
        <w:t>.</w:t>
      </w:r>
    </w:p>
    <w:p w:rsidR="005F58E1" w:rsidRDefault="005F58E1"/>
    <w:p w:rsidR="005F58E1" w:rsidRDefault="005F58E1">
      <w:r w:rsidRPr="005F58E1">
        <w:rPr>
          <w:b/>
          <w:u w:val="single"/>
        </w:rPr>
        <w:t>To apply</w:t>
      </w:r>
      <w:r>
        <w:t xml:space="preserve">: please submit a </w:t>
      </w:r>
      <w:r w:rsidRPr="005F58E1">
        <w:t>resume, three professional references</w:t>
      </w:r>
      <w:r>
        <w:t>,</w:t>
      </w:r>
      <w:r w:rsidRPr="005F58E1">
        <w:t xml:space="preserve"> and cover letter explaining how your qualifications fit th</w:t>
      </w:r>
      <w:r>
        <w:t xml:space="preserve">e requirements of this position to: Kim </w:t>
      </w:r>
      <w:proofErr w:type="spellStart"/>
      <w:r>
        <w:t>Banach</w:t>
      </w:r>
      <w:proofErr w:type="spellEnd"/>
      <w:r>
        <w:t xml:space="preserve"> at </w:t>
      </w:r>
      <w:hyperlink r:id="rId8" w:history="1">
        <w:r w:rsidRPr="005F58E1">
          <w:rPr>
            <w:rStyle w:val="Hyperlink"/>
            <w:color w:val="0000FF"/>
          </w:rPr>
          <w:t>klbanak6185@gmail.com</w:t>
        </w:r>
      </w:hyperlink>
      <w:r>
        <w:t xml:space="preserve"> </w:t>
      </w:r>
    </w:p>
    <w:sectPr w:rsidR="005F58E1" w:rsidSect="005F58E1">
      <w:headerReference w:type="default" r:id="rId9"/>
      <w:pgSz w:w="12240" w:h="15840"/>
      <w:pgMar w:top="1440" w:right="1296" w:bottom="108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57" w:rsidRDefault="00254557">
      <w:r>
        <w:separator/>
      </w:r>
    </w:p>
  </w:endnote>
  <w:endnote w:type="continuationSeparator" w:id="0">
    <w:p w:rsidR="00254557" w:rsidRDefault="0025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57" w:rsidRDefault="00254557">
      <w:r>
        <w:separator/>
      </w:r>
    </w:p>
  </w:footnote>
  <w:footnote w:type="continuationSeparator" w:id="0">
    <w:p w:rsidR="00254557" w:rsidRDefault="00254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44" w:rsidRDefault="005F58E1" w:rsidP="005F58E1">
    <w:pPr>
      <w:pStyle w:val="HeaderFooter"/>
      <w:jc w:val="right"/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B8B4C08" wp14:editId="79F07C62">
          <wp:simplePos x="0" y="0"/>
          <wp:positionH relativeFrom="column">
            <wp:posOffset>18108</wp:posOffset>
          </wp:positionH>
          <wp:positionV relativeFrom="paragraph">
            <wp:posOffset>-49794</wp:posOffset>
          </wp:positionV>
          <wp:extent cx="887240" cy="902666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432" cy="902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76FE"/>
    <w:multiLevelType w:val="multilevel"/>
    <w:tmpl w:val="89BED4E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1">
    <w:nsid w:val="10D86DBE"/>
    <w:multiLevelType w:val="multilevel"/>
    <w:tmpl w:val="DB8663B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129C2E2A"/>
    <w:multiLevelType w:val="multilevel"/>
    <w:tmpl w:val="6002928E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13611767"/>
    <w:multiLevelType w:val="multilevel"/>
    <w:tmpl w:val="E498426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4">
    <w:nsid w:val="13DB7EF5"/>
    <w:multiLevelType w:val="multilevel"/>
    <w:tmpl w:val="B64CF8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5">
    <w:nsid w:val="16752F50"/>
    <w:multiLevelType w:val="multilevel"/>
    <w:tmpl w:val="9B42AA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6F566EB"/>
    <w:multiLevelType w:val="multilevel"/>
    <w:tmpl w:val="1BCA592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7">
    <w:nsid w:val="191D1EEC"/>
    <w:multiLevelType w:val="multilevel"/>
    <w:tmpl w:val="E3C216D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19243CB3"/>
    <w:multiLevelType w:val="multilevel"/>
    <w:tmpl w:val="A42A67D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1D9C27B2"/>
    <w:multiLevelType w:val="multilevel"/>
    <w:tmpl w:val="1B7E383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">
    <w:nsid w:val="2AC326BD"/>
    <w:multiLevelType w:val="multilevel"/>
    <w:tmpl w:val="92AAF5D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2D4A3B50"/>
    <w:multiLevelType w:val="multilevel"/>
    <w:tmpl w:val="638A3A7C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35DF7A3A"/>
    <w:multiLevelType w:val="multilevel"/>
    <w:tmpl w:val="B61832A2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39F05CD4"/>
    <w:multiLevelType w:val="multilevel"/>
    <w:tmpl w:val="0B24D96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4B000FD7"/>
    <w:multiLevelType w:val="multilevel"/>
    <w:tmpl w:val="9D76292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65762ECB"/>
    <w:multiLevelType w:val="multilevel"/>
    <w:tmpl w:val="D3B4490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>
    <w:nsid w:val="69D14273"/>
    <w:multiLevelType w:val="multilevel"/>
    <w:tmpl w:val="0C743DDA"/>
    <w:styleLink w:val="List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>
    <w:nsid w:val="6D12237B"/>
    <w:multiLevelType w:val="multilevel"/>
    <w:tmpl w:val="C6E8473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>
    <w:nsid w:val="746A5484"/>
    <w:multiLevelType w:val="multilevel"/>
    <w:tmpl w:val="29842B9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19">
    <w:nsid w:val="75E3661A"/>
    <w:multiLevelType w:val="multilevel"/>
    <w:tmpl w:val="641619D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>
    <w:nsid w:val="7681783A"/>
    <w:multiLevelType w:val="multilevel"/>
    <w:tmpl w:val="2A1E47F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1">
    <w:nsid w:val="77AC4C1B"/>
    <w:multiLevelType w:val="multilevel"/>
    <w:tmpl w:val="C12A197A"/>
    <w:styleLink w:val="List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14"/>
  </w:num>
  <w:num w:numId="8">
    <w:abstractNumId w:val="11"/>
  </w:num>
  <w:num w:numId="9">
    <w:abstractNumId w:val="9"/>
  </w:num>
  <w:num w:numId="10">
    <w:abstractNumId w:val="17"/>
  </w:num>
  <w:num w:numId="11">
    <w:abstractNumId w:val="8"/>
  </w:num>
  <w:num w:numId="12">
    <w:abstractNumId w:val="13"/>
  </w:num>
  <w:num w:numId="13">
    <w:abstractNumId w:val="19"/>
  </w:num>
  <w:num w:numId="14">
    <w:abstractNumId w:val="7"/>
  </w:num>
  <w:num w:numId="15">
    <w:abstractNumId w:val="15"/>
  </w:num>
  <w:num w:numId="16">
    <w:abstractNumId w:val="16"/>
  </w:num>
  <w:num w:numId="17">
    <w:abstractNumId w:val="2"/>
  </w:num>
  <w:num w:numId="18">
    <w:abstractNumId w:val="20"/>
  </w:num>
  <w:num w:numId="19">
    <w:abstractNumId w:val="5"/>
  </w:num>
  <w:num w:numId="20">
    <w:abstractNumId w:val="1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81944"/>
    <w:rsid w:val="00254557"/>
    <w:rsid w:val="00481944"/>
    <w:rsid w:val="005F58E1"/>
    <w:rsid w:val="009031F5"/>
    <w:rsid w:val="00E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7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1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22"/>
      </w:numPr>
    </w:pPr>
  </w:style>
  <w:style w:type="numbering" w:customStyle="1" w:styleId="ImportedStyle3">
    <w:name w:val="Imported Style 3"/>
  </w:style>
  <w:style w:type="paragraph" w:styleId="Header">
    <w:name w:val="header"/>
    <w:basedOn w:val="Normal"/>
    <w:link w:val="HeaderChar"/>
    <w:uiPriority w:val="99"/>
    <w:unhideWhenUsed/>
    <w:rsid w:val="005F5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8E1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5F5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8E1"/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8E1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7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1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22"/>
      </w:numPr>
    </w:pPr>
  </w:style>
  <w:style w:type="numbering" w:customStyle="1" w:styleId="ImportedStyle3">
    <w:name w:val="Imported Style 3"/>
  </w:style>
  <w:style w:type="paragraph" w:styleId="Header">
    <w:name w:val="header"/>
    <w:basedOn w:val="Normal"/>
    <w:link w:val="HeaderChar"/>
    <w:uiPriority w:val="99"/>
    <w:unhideWhenUsed/>
    <w:rsid w:val="005F5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8E1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5F5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8E1"/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8E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banak618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Holly Schlenvogt</cp:lastModifiedBy>
  <cp:revision>3</cp:revision>
  <dcterms:created xsi:type="dcterms:W3CDTF">2015-10-25T16:13:00Z</dcterms:created>
  <dcterms:modified xsi:type="dcterms:W3CDTF">2015-10-25T16:19:00Z</dcterms:modified>
</cp:coreProperties>
</file>